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FF" w:rsidRPr="000741ED" w:rsidRDefault="00A205FF" w:rsidP="00A205F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1ED">
        <w:rPr>
          <w:rFonts w:ascii="Times New Roman" w:hAnsi="Times New Roman" w:cs="Times New Roman"/>
          <w:sz w:val="28"/>
          <w:szCs w:val="28"/>
        </w:rPr>
        <w:t>СВЕДЕНИЯ</w:t>
      </w:r>
    </w:p>
    <w:p w:rsidR="00A205FF" w:rsidRPr="000741ED" w:rsidRDefault="00A205FF" w:rsidP="00A205F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1ED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205FF" w:rsidRPr="000741ED" w:rsidRDefault="00A205FF" w:rsidP="00A205F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1ED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205FF" w:rsidRPr="000741ED" w:rsidRDefault="00A205FF" w:rsidP="00A205F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41ED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0741ED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0741ED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</w:t>
      </w:r>
      <w:r>
        <w:rPr>
          <w:rFonts w:ascii="Times New Roman" w:hAnsi="Times New Roman" w:cs="Times New Roman"/>
          <w:sz w:val="28"/>
          <w:szCs w:val="28"/>
        </w:rPr>
        <w:t xml:space="preserve">несовершеннолетних детей за </w:t>
      </w:r>
      <w:r w:rsidR="00063661">
        <w:rPr>
          <w:rFonts w:ascii="Times New Roman" w:hAnsi="Times New Roman" w:cs="Times New Roman"/>
          <w:sz w:val="28"/>
          <w:szCs w:val="28"/>
        </w:rPr>
        <w:t>20</w:t>
      </w:r>
      <w:r w:rsidR="00E6768E">
        <w:rPr>
          <w:rFonts w:ascii="Times New Roman" w:hAnsi="Times New Roman" w:cs="Times New Roman"/>
          <w:sz w:val="28"/>
          <w:szCs w:val="28"/>
        </w:rPr>
        <w:t>20</w:t>
      </w:r>
      <w:r w:rsidRPr="000741ED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A205FF" w:rsidRPr="000741ED" w:rsidRDefault="00A205FF" w:rsidP="00A205FF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31 декабря </w:t>
      </w:r>
      <w:r w:rsidR="00063661">
        <w:rPr>
          <w:rFonts w:ascii="Times New Roman" w:hAnsi="Times New Roman" w:cs="Times New Roman"/>
          <w:sz w:val="28"/>
          <w:szCs w:val="28"/>
        </w:rPr>
        <w:t>20</w:t>
      </w:r>
      <w:r w:rsidR="00E6768E">
        <w:rPr>
          <w:rFonts w:ascii="Times New Roman" w:hAnsi="Times New Roman" w:cs="Times New Roman"/>
          <w:sz w:val="28"/>
          <w:szCs w:val="28"/>
        </w:rPr>
        <w:t>20</w:t>
      </w:r>
      <w:r w:rsidRPr="000741ED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W w:w="15696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53"/>
        <w:gridCol w:w="2046"/>
        <w:gridCol w:w="1497"/>
        <w:gridCol w:w="1978"/>
        <w:gridCol w:w="7"/>
        <w:gridCol w:w="850"/>
        <w:gridCol w:w="1276"/>
        <w:gridCol w:w="1418"/>
        <w:gridCol w:w="992"/>
        <w:gridCol w:w="1559"/>
        <w:gridCol w:w="1520"/>
      </w:tblGrid>
      <w:tr w:rsidR="00A205FF" w:rsidRPr="000741ED" w:rsidTr="00A205FF">
        <w:trPr>
          <w:trHeight w:val="720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Фамилия, имя, </w:t>
            </w:r>
          </w:p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отчество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Должность</w:t>
            </w:r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Общая </w:t>
            </w:r>
            <w:r w:rsidRPr="000741ED">
              <w:rPr>
                <w:sz w:val="28"/>
                <w:szCs w:val="28"/>
              </w:rPr>
              <w:br/>
              <w:t>сумма дохода</w:t>
            </w:r>
          </w:p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за год, тыс. руб.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объектов недвижимости,  </w:t>
            </w:r>
            <w:r w:rsidRPr="000741ED">
              <w:rPr>
                <w:sz w:val="28"/>
                <w:szCs w:val="28"/>
              </w:rPr>
              <w:br/>
              <w:t>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объектов недвижимости,  </w:t>
            </w:r>
            <w:r w:rsidRPr="000741ED">
              <w:rPr>
                <w:sz w:val="28"/>
                <w:szCs w:val="28"/>
              </w:rPr>
              <w:br/>
              <w:t>находящихся в пользовании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Перечень  </w:t>
            </w:r>
            <w:r w:rsidRPr="000741ED">
              <w:rPr>
                <w:sz w:val="28"/>
                <w:szCs w:val="28"/>
              </w:rPr>
              <w:br/>
              <w:t>транспортных</w:t>
            </w:r>
            <w:r w:rsidRPr="000741ED">
              <w:rPr>
                <w:sz w:val="28"/>
                <w:szCs w:val="28"/>
              </w:rPr>
              <w:br/>
              <w:t xml:space="preserve">средств,  </w:t>
            </w:r>
            <w:r w:rsidRPr="000741ED">
              <w:rPr>
                <w:sz w:val="28"/>
                <w:szCs w:val="28"/>
              </w:rPr>
              <w:br/>
              <w:t>вид, марка</w:t>
            </w:r>
          </w:p>
        </w:tc>
      </w:tr>
      <w:tr w:rsidR="00A205FF" w:rsidRPr="000741ED" w:rsidTr="00A205FF">
        <w:trPr>
          <w:trHeight w:val="36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FF" w:rsidRPr="000741ED" w:rsidRDefault="00A205FF" w:rsidP="001F2B0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FF" w:rsidRPr="000741ED" w:rsidRDefault="00A205FF" w:rsidP="001F2B0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FF" w:rsidRPr="000741ED" w:rsidRDefault="00A205FF" w:rsidP="001F2B0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вид объекта </w:t>
            </w:r>
            <w:r w:rsidRPr="000741ED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площадь,</w:t>
            </w:r>
            <w:r w:rsidRPr="000741ED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страна   </w:t>
            </w:r>
            <w:r w:rsidRPr="000741ED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вид объекта </w:t>
            </w:r>
            <w:r w:rsidRPr="000741ED">
              <w:rPr>
                <w:sz w:val="28"/>
                <w:szCs w:val="28"/>
              </w:rPr>
              <w:br/>
              <w:t>недвижимости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площадь,</w:t>
            </w:r>
            <w:r w:rsidRPr="000741ED">
              <w:rPr>
                <w:sz w:val="28"/>
                <w:szCs w:val="28"/>
              </w:rPr>
              <w:br/>
              <w:t>кв. 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5FF" w:rsidRPr="000741ED" w:rsidRDefault="00A205FF" w:rsidP="001F2B0C">
            <w:pPr>
              <w:pStyle w:val="ConsPlusCell"/>
              <w:ind w:left="-57" w:right="-57"/>
              <w:jc w:val="center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страна   </w:t>
            </w:r>
            <w:r w:rsidRPr="000741ED">
              <w:rPr>
                <w:sz w:val="28"/>
                <w:szCs w:val="28"/>
              </w:rPr>
              <w:br/>
              <w:t>расположения</w:t>
            </w: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5FF" w:rsidRPr="000741ED" w:rsidRDefault="00A205FF" w:rsidP="001F2B0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3661" w:rsidRPr="000741ED" w:rsidTr="00063661">
        <w:trPr>
          <w:trHeight w:val="956"/>
        </w:trPr>
        <w:tc>
          <w:tcPr>
            <w:tcW w:w="255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  <w:proofErr w:type="spellStart"/>
            <w:r w:rsidRPr="000741ED">
              <w:rPr>
                <w:sz w:val="28"/>
                <w:szCs w:val="28"/>
              </w:rPr>
              <w:t>Шугалей</w:t>
            </w:r>
            <w:proofErr w:type="spellEnd"/>
            <w:r w:rsidRPr="000741ED">
              <w:rPr>
                <w:sz w:val="28"/>
                <w:szCs w:val="28"/>
              </w:rPr>
              <w:t xml:space="preserve"> Наталья Юрьевна</w:t>
            </w:r>
          </w:p>
        </w:tc>
        <w:tc>
          <w:tcPr>
            <w:tcW w:w="204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 xml:space="preserve">Директор </w:t>
            </w:r>
          </w:p>
          <w:p w:rsidR="00063661" w:rsidRPr="000741ED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МАОУ Гимназия №11</w:t>
            </w:r>
          </w:p>
        </w:tc>
        <w:tc>
          <w:tcPr>
            <w:tcW w:w="149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8020A9" w:rsidRDefault="00E6768E" w:rsidP="00E6768E">
            <w:pPr>
              <w:pStyle w:val="ConsPlusCell"/>
              <w:ind w:right="-5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1084,270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3B728F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3B728F">
            <w:pPr>
              <w:pStyle w:val="ConsPlusCell"/>
              <w:ind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3B72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41E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FC0869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3661" w:rsidRPr="00E31C99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</w:tr>
      <w:tr w:rsidR="00063661" w:rsidRPr="000741ED" w:rsidTr="00063661">
        <w:trPr>
          <w:trHeight w:val="1283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661" w:rsidRPr="00E31C99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Супруг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E6768E" w:rsidP="00803677">
            <w:pPr>
              <w:pStyle w:val="ConsPlusCell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1151,879</w:t>
            </w:r>
            <w:bookmarkStart w:id="0" w:name="_GoBack"/>
            <w:bookmarkEnd w:id="0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A205FF">
            <w:pPr>
              <w:pStyle w:val="ConsPlusCell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Нежилое  помещение</w:t>
            </w:r>
          </w:p>
          <w:p w:rsidR="00063661" w:rsidRPr="000741ED" w:rsidRDefault="00063661" w:rsidP="001F2B0C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Квартира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49,4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1F2B0C">
            <w:pPr>
              <w:pStyle w:val="ConsPlusCell"/>
              <w:ind w:left="-57" w:right="-57"/>
              <w:rPr>
                <w:sz w:val="28"/>
                <w:szCs w:val="28"/>
              </w:rPr>
            </w:pPr>
            <w:r w:rsidRPr="000741ED">
              <w:rPr>
                <w:sz w:val="28"/>
                <w:szCs w:val="28"/>
              </w:rPr>
              <w:t>Россия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661" w:rsidRPr="000741ED" w:rsidRDefault="00063661" w:rsidP="00A205FF">
            <w:pPr>
              <w:pStyle w:val="ConsPlusCell"/>
              <w:ind w:right="-57"/>
              <w:rPr>
                <w:sz w:val="28"/>
                <w:szCs w:val="28"/>
              </w:rPr>
            </w:pPr>
          </w:p>
        </w:tc>
      </w:tr>
    </w:tbl>
    <w:p w:rsidR="00A205FF" w:rsidRDefault="00A205FF" w:rsidP="00A205F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83AA8" w:rsidRDefault="00083AA8"/>
    <w:sectPr w:rsidR="00083AA8" w:rsidSect="00DF56A8">
      <w:pgSz w:w="16838" w:h="11906" w:orient="landscape"/>
      <w:pgMar w:top="709" w:right="82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1E7"/>
    <w:rsid w:val="00063661"/>
    <w:rsid w:val="00083AA8"/>
    <w:rsid w:val="001821E7"/>
    <w:rsid w:val="005648E5"/>
    <w:rsid w:val="00584D1F"/>
    <w:rsid w:val="00803677"/>
    <w:rsid w:val="00A205FF"/>
    <w:rsid w:val="00CD3B24"/>
    <w:rsid w:val="00E6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F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205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5F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205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0C762-F8D5-4D5C-88A0-DA17863AF6D8}"/>
</file>

<file path=customXml/itemProps2.xml><?xml version="1.0" encoding="utf-8"?>
<ds:datastoreItem xmlns:ds="http://schemas.openxmlformats.org/officeDocument/2006/customXml" ds:itemID="{D0FC471E-1F5E-4A50-87C6-5CA530715C80}"/>
</file>

<file path=customXml/itemProps3.xml><?xml version="1.0" encoding="utf-8"?>
<ds:datastoreItem xmlns:ds="http://schemas.openxmlformats.org/officeDocument/2006/customXml" ds:itemID="{B0441D60-B4E4-4980-A263-512306E69F4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 )))</dc:creator>
  <cp:keywords/>
  <dc:description/>
  <cp:lastModifiedBy>Мамаева Анна Викторовна</cp:lastModifiedBy>
  <cp:revision>9</cp:revision>
  <cp:lastPrinted>2020-04-15T08:01:00Z</cp:lastPrinted>
  <dcterms:created xsi:type="dcterms:W3CDTF">2019-04-14T12:09:00Z</dcterms:created>
  <dcterms:modified xsi:type="dcterms:W3CDTF">2021-04-21T08:32:00Z</dcterms:modified>
</cp:coreProperties>
</file>